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EA440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BII-A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721A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Lídia</w:t>
      </w:r>
    </w:p>
    <w:p w:rsidR="00B878CF" w:rsidRPr="002945E6" w:rsidRDefault="006F5BB5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</w:t>
      </w:r>
      <w:r w:rsidR="009D7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4706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6104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9D7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26104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4775DB" w:rsidRPr="004775DB" w:rsidRDefault="00A721AA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II-A</w:t>
            </w:r>
          </w:p>
          <w:p w:rsidR="00BC07FC" w:rsidRPr="00BC07FC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Pirulito Que Bate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Bate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Galinha </w:t>
            </w:r>
            <w:proofErr w:type="spellStart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Pintadinha</w:t>
            </w:r>
            <w:proofErr w:type="spellEnd"/>
            <w:r w:rsidR="0065322A" w:rsidRPr="0065322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DVD 3</w:t>
            </w:r>
          </w:p>
          <w:p w:rsidR="002F7A96" w:rsidRDefault="0065322A" w:rsidP="00950910">
            <w:pPr>
              <w:widowControl w:val="0"/>
              <w:suppressLineNumbers/>
              <w:suppressAutoHyphens/>
              <w:jc w:val="both"/>
            </w:pPr>
            <w:r w:rsidRPr="0065322A">
              <w:t>https://youtu.be/e7IvSwIuDMM</w:t>
            </w:r>
            <w:r w:rsidR="00BC07FC" w:rsidRPr="00BC07F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cstheme="minorHAnsi"/>
              </w:rPr>
              <w:t>(O link</w:t>
            </w:r>
            <w:r w:rsidR="002F7A96" w:rsidRPr="00FE0719">
              <w:t xml:space="preserve"> será disponibilizado no grupo)</w:t>
            </w:r>
          </w:p>
          <w:p w:rsidR="00A721AA" w:rsidRPr="00A721AA" w:rsidRDefault="00A721AA" w:rsidP="00950910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A721AA">
              <w:rPr>
                <w:b/>
              </w:rPr>
              <w:t>Folclore- Cultura Popular Brasileira</w:t>
            </w:r>
          </w:p>
          <w:p w:rsidR="003A1BFF" w:rsidRPr="00A721AA" w:rsidRDefault="003A1BFF" w:rsidP="00950910">
            <w:pPr>
              <w:widowControl w:val="0"/>
              <w:suppressLineNumbers/>
              <w:suppressAutoHyphens/>
              <w:jc w:val="both"/>
              <w:rPr>
                <w:b/>
                <w:sz w:val="10"/>
                <w:szCs w:val="10"/>
              </w:rPr>
            </w:pPr>
          </w:p>
          <w:p w:rsidR="00A12392" w:rsidRDefault="003A1BFF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DD4040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Brinquedos e Brincadeiras </w:t>
            </w:r>
          </w:p>
          <w:p w:rsidR="00A721AA" w:rsidRDefault="00A721AA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Objetivo e Desenvolvimento</w:t>
            </w:r>
          </w:p>
          <w:p w:rsidR="00EA4404" w:rsidRDefault="00EA4404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EA4404" w:rsidRPr="00EA4404" w:rsidRDefault="00EA4404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-Objetivo desta atividade é trabalhar traços </w:t>
            </w:r>
            <w:r w:rsidR="00DD4040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(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dedinhos), cores </w:t>
            </w:r>
            <w:r w:rsidR="00DD4040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(com a tinta ou lápis) 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 formas</w:t>
            </w:r>
            <w:r w:rsidR="00DD4040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(formato do dedo do bebê no papel).</w:t>
            </w:r>
          </w:p>
          <w:p w:rsidR="00950910" w:rsidRDefault="0078327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65322A">
              <w:t>Vamos precisar de papel e um palito de picolé</w:t>
            </w:r>
            <w:r w:rsidR="00DA1E9A">
              <w:t>.</w:t>
            </w:r>
          </w:p>
          <w:p w:rsidR="00E80E21" w:rsidRDefault="0065322A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>- Corte um círculo no papel, cole no palito, molhe a ponta do dedo da criança na tinta e faça bolinhas no pirulito.</w:t>
            </w:r>
            <w:r w:rsidR="00E80E21">
              <w:t xml:space="preserve"> Se não tiver tinta guache, a criança pode pintar com giz de cera ou lápis de cor.</w:t>
            </w:r>
          </w:p>
          <w:p w:rsidR="00E80E21" w:rsidRDefault="00DD4040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Dê para o bebê brincar enquanto </w:t>
            </w:r>
            <w:r w:rsidR="0065322A">
              <w:t>ouve a música proposta</w:t>
            </w:r>
            <w:r>
              <w:t>.</w:t>
            </w:r>
          </w:p>
          <w:p w:rsidR="00E80E21" w:rsidRDefault="00E80E21" w:rsidP="00DA1E9A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:rsidR="00AA64A9" w:rsidRPr="00E80E21" w:rsidRDefault="00E80E21" w:rsidP="00261046">
            <w:pPr>
              <w:pStyle w:val="p1"/>
              <w:shd w:val="clear" w:color="auto" w:fill="FFFFFF"/>
              <w:spacing w:before="0" w:beforeAutospacing="0" w:after="0" w:afterAutospacing="0"/>
              <w:jc w:val="center"/>
            </w:pPr>
            <w:r w:rsidRPr="00E80E21">
              <w:rPr>
                <w:noProof/>
              </w:rPr>
              <w:lastRenderedPageBreak/>
              <w:drawing>
                <wp:inline distT="0" distB="0" distL="0" distR="0" wp14:anchorId="7CC7B1B4" wp14:editId="13F95475">
                  <wp:extent cx="851416" cy="1513629"/>
                  <wp:effectExtent l="0" t="0" r="6350" b="0"/>
                  <wp:docPr id="2" name="Imagem 2" descr="C:\Users\Carmen\Desktop\Creche\Creche 2020\Pirul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Desktop\Creche\Creche 2020\Pirul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39" cy="153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Pr="00C62029" w:rsidRDefault="00A721A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lastRenderedPageBreak/>
              <w:t>*** BERÇÁRIO II-A</w:t>
            </w:r>
          </w:p>
          <w:p w:rsidR="00DA1E9A" w:rsidRDefault="00DA1E9A" w:rsidP="00DA1E9A">
            <w:pPr>
              <w:widowControl w:val="0"/>
              <w:suppressLineNumbers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990F77" w:rsidRPr="00990F77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Palavra Cantada | Planta Bambolê </w:t>
            </w:r>
            <w:r>
              <w:rPr>
                <w:rFonts w:cstheme="minorHAnsi"/>
              </w:rPr>
              <w:t>(</w:t>
            </w:r>
            <w:r w:rsidR="00990F77" w:rsidRPr="00990F77">
              <w:rPr>
                <w:rFonts w:cstheme="minorHAnsi"/>
              </w:rPr>
              <w:t>https://youtu.be/AzLUrmhBJkA</w:t>
            </w:r>
            <w:r w:rsidR="00990F77">
              <w:rPr>
                <w:rFonts w:cstheme="minorHAnsi"/>
              </w:rPr>
              <w:t>O link</w:t>
            </w:r>
            <w:r w:rsidRPr="00FE0719">
              <w:t xml:space="preserve"> será disponibilizado no grupo)</w:t>
            </w:r>
            <w:r>
              <w:rPr>
                <w:rFonts w:cstheme="minorHAnsi"/>
              </w:rPr>
              <w:t xml:space="preserve"> </w:t>
            </w:r>
          </w:p>
          <w:p w:rsidR="00A721AA" w:rsidRPr="00A721AA" w:rsidRDefault="00DA1E9A" w:rsidP="00A721AA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A721AA" w:rsidRPr="00A721AA" w:rsidRDefault="00A721AA" w:rsidP="00A721AA">
            <w:pPr>
              <w:widowControl w:val="0"/>
              <w:suppressLineNumbers/>
              <w:suppressAutoHyphens/>
              <w:jc w:val="both"/>
              <w:rPr>
                <w:b/>
                <w:sz w:val="10"/>
                <w:szCs w:val="10"/>
              </w:rPr>
            </w:pPr>
          </w:p>
          <w:p w:rsidR="00DA1E9A" w:rsidRDefault="00DA1E9A" w:rsidP="00DA1E9A">
            <w:pPr>
              <w:widowControl w:val="0"/>
              <w:suppressAutoHyphens/>
              <w:jc w:val="both"/>
            </w:pPr>
          </w:p>
          <w:p w:rsidR="00DA1E9A" w:rsidRPr="00165CB9" w:rsidRDefault="00DA1E9A" w:rsidP="00DA1E9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1E9A" w:rsidRDefault="00990F77" w:rsidP="00DA1E9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*Musicalização com garrafinha</w:t>
            </w:r>
            <w:r w:rsidR="00DA1E9A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A721AA" w:rsidRPr="003A1BFF" w:rsidRDefault="00A721AA" w:rsidP="00A721A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Objetivo e Desenvolvimento</w:t>
            </w:r>
          </w:p>
          <w:p w:rsidR="00A721AA" w:rsidRDefault="00A721AA" w:rsidP="00DA1E9A">
            <w:pPr>
              <w:widowControl w:val="0"/>
              <w:suppressAutoHyphens/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A721AA" w:rsidRPr="00A721AA" w:rsidRDefault="00EA4404" w:rsidP="00DA1E9A">
            <w:pPr>
              <w:widowControl w:val="0"/>
              <w:suppressAutoHyphens/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-Esta </w:t>
            </w:r>
            <w:r w:rsidR="00A721AA">
              <w:rPr>
                <w:rFonts w:eastAsia="Lucida Sans Unicode" w:cstheme="minorHAnsi"/>
                <w:sz w:val="24"/>
                <w:szCs w:val="24"/>
              </w:rPr>
              <w:t>atividade desenvolve a escuta e apreciação de diferentes sons.</w:t>
            </w:r>
          </w:p>
          <w:p w:rsidR="005D1A66" w:rsidRDefault="00EA4404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 V</w:t>
            </w:r>
            <w:r w:rsidR="00990F77">
              <w:rPr>
                <w:rFonts w:eastAsia="Lucida Sans Unicode" w:cs="Times New Roman"/>
                <w:sz w:val="24"/>
                <w:szCs w:val="24"/>
              </w:rPr>
              <w:t xml:space="preserve">amos precisar de uma garrafinha 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de plástico, pode ser de refrigerante, de suco, etc</w:t>
            </w:r>
            <w:r w:rsidR="00DA1E9A">
              <w:rPr>
                <w:rFonts w:eastAsia="Lucida Sans Unicode" w:cs="Times New Roman"/>
                <w:sz w:val="24"/>
                <w:szCs w:val="24"/>
              </w:rPr>
              <w:t>.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>, vamos precisar também de um pouco de grãos (pode ser milho</w:t>
            </w:r>
            <w:r w:rsidR="00DD4040">
              <w:rPr>
                <w:rFonts w:eastAsia="Lucida Sans Unicode" w:cs="Times New Roman"/>
                <w:sz w:val="24"/>
                <w:szCs w:val="24"/>
              </w:rPr>
              <w:t>, arroz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 xml:space="preserve"> ou feijão).</w:t>
            </w:r>
          </w:p>
          <w:p w:rsidR="005D1A66" w:rsidRDefault="00DD4040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 O</w:t>
            </w:r>
            <w:proofErr w:type="gramStart"/>
            <w:r>
              <w:rPr>
                <w:rFonts w:eastAsia="Lucida Sans Unicode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eastAsia="Lucida Sans Unicode" w:cs="Times New Roman"/>
                <w:sz w:val="24"/>
                <w:szCs w:val="24"/>
              </w:rPr>
              <w:t>bebê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 xml:space="preserve"> deve colocar o feijão dento da garrafinha, depois tampe a garrafinha chacoalhe para que ela </w:t>
            </w:r>
            <w:r w:rsidR="00261046">
              <w:rPr>
                <w:rFonts w:eastAsia="Lucida Sans Unicode" w:cs="Times New Roman"/>
                <w:sz w:val="24"/>
                <w:szCs w:val="24"/>
              </w:rPr>
              <w:t>perceba</w:t>
            </w:r>
            <w:r w:rsidR="005D1A66">
              <w:rPr>
                <w:rFonts w:eastAsia="Lucida Sans Unicode" w:cs="Times New Roman"/>
                <w:sz w:val="24"/>
                <w:szCs w:val="24"/>
              </w:rPr>
              <w:t xml:space="preserve"> que faz barulho. </w:t>
            </w:r>
          </w:p>
          <w:p w:rsidR="005D1A66" w:rsidRDefault="005D1A66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rFonts w:eastAsia="Lucida Sans Unicode" w:cs="Times New Roman"/>
                <w:sz w:val="24"/>
                <w:szCs w:val="24"/>
              </w:rPr>
              <w:t>- Dê para ela fazer barulho enquanto assiste ao vídeo sugerido para hoje.</w:t>
            </w:r>
          </w:p>
          <w:p w:rsidR="00EE4C2A" w:rsidRDefault="00EE4C2A" w:rsidP="00261046">
            <w:pPr>
              <w:widowControl w:val="0"/>
              <w:suppressAutoHyphens/>
              <w:jc w:val="center"/>
              <w:rPr>
                <w:rFonts w:eastAsia="Lucida Sans Unicode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80820" cy="1096408"/>
                  <wp:effectExtent l="0" t="0" r="5080" b="8890"/>
                  <wp:docPr id="6" name="Imagem 6" descr="Garrafa Sensorial: Chocalho | Discovery Bottles | Garraf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rafa Sensorial: Chocalho | Discovery Bottles | Garraf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92" cy="111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E9A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noProof/>
                <w:sz w:val="24"/>
                <w:szCs w:val="24"/>
              </w:rPr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noProof/>
                <w:sz w:val="24"/>
                <w:szCs w:val="24"/>
              </w:rPr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3A1BFF" w:rsidRPr="00DD2248" w:rsidRDefault="003A1BFF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B" w:rsidRPr="004775DB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lastRenderedPageBreak/>
              <w:t>*** BERÇÁRIO I</w:t>
            </w:r>
            <w:r w:rsidR="00A721A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I-A</w:t>
            </w:r>
          </w:p>
          <w:p w:rsidR="0046011D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Mundo </w:t>
            </w:r>
            <w:proofErr w:type="spellStart"/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Bita</w:t>
            </w:r>
            <w:proofErr w:type="spellEnd"/>
            <w:r w:rsidR="0046011D" w:rsidRPr="0046011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Natureza Sempre Se Transforma</w:t>
            </w:r>
          </w:p>
          <w:p w:rsidR="009D74E7" w:rsidRDefault="0046011D" w:rsidP="000161D4">
            <w:pPr>
              <w:widowControl w:val="0"/>
              <w:suppressAutoHyphens/>
              <w:jc w:val="both"/>
            </w:pPr>
            <w:r w:rsidRPr="0046011D">
              <w:t>https://youtu.be/ntReWqrlYbE</w:t>
            </w:r>
          </w:p>
          <w:p w:rsidR="00A12392" w:rsidRDefault="009D74E7" w:rsidP="000161D4">
            <w:pPr>
              <w:widowControl w:val="0"/>
              <w:suppressAutoHyphens/>
              <w:jc w:val="both"/>
            </w:pPr>
            <w:r w:rsidRPr="009D74E7">
              <w:t xml:space="preserve"> </w:t>
            </w:r>
            <w:r w:rsidR="00A40919">
              <w:rPr>
                <w:rFonts w:cstheme="minorHAnsi"/>
              </w:rPr>
              <w:t>(O link</w:t>
            </w:r>
            <w:r w:rsidR="00A40919" w:rsidRPr="00FE0719">
              <w:t xml:space="preserve"> será disponibilizado no grupo)</w:t>
            </w:r>
          </w:p>
          <w:p w:rsidR="00A12392" w:rsidRDefault="00A12392" w:rsidP="000161D4">
            <w:pPr>
              <w:widowControl w:val="0"/>
              <w:suppressAutoHyphens/>
              <w:jc w:val="both"/>
            </w:pPr>
          </w:p>
          <w:p w:rsidR="000161D4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E577D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Pegar o brinquedo</w:t>
            </w:r>
          </w:p>
          <w:p w:rsidR="00A721AA" w:rsidRPr="003A1BFF" w:rsidRDefault="00A721AA" w:rsidP="00A721A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Objetivo e Desenvolvimento</w:t>
            </w:r>
          </w:p>
          <w:p w:rsidR="000F66E7" w:rsidRDefault="000F66E7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EA4404" w:rsidRPr="00EA4404" w:rsidRDefault="00EA440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-Esta atividade tem o objetivo de trabalhar o corpo, gestos e movimentos.</w:t>
            </w:r>
          </w:p>
          <w:p w:rsidR="002865ED" w:rsidRPr="00261046" w:rsidRDefault="00950910" w:rsidP="0078327A">
            <w:pPr>
              <w:widowControl w:val="0"/>
              <w:suppressAutoHyphens/>
              <w:jc w:val="both"/>
              <w:rPr>
                <w:noProof/>
                <w:sz w:val="24"/>
              </w:rPr>
            </w:pPr>
            <w:r w:rsidRPr="00261046">
              <w:rPr>
                <w:rFonts w:eastAsiaTheme="minorHAnsi"/>
                <w:sz w:val="24"/>
              </w:rPr>
              <w:t xml:space="preserve">- </w:t>
            </w:r>
            <w:r w:rsidR="00E577D7" w:rsidRPr="00261046">
              <w:rPr>
                <w:rFonts w:eastAsiaTheme="minorHAnsi"/>
                <w:sz w:val="24"/>
              </w:rPr>
              <w:t>Para essa atividade vamos precisar de uma corda, um barbante ou um tecido, um brinquedo que a criança goste</w:t>
            </w:r>
            <w:r w:rsidR="00C403EC" w:rsidRPr="00261046">
              <w:rPr>
                <w:noProof/>
                <w:sz w:val="24"/>
              </w:rPr>
              <w:t>.</w:t>
            </w:r>
          </w:p>
          <w:p w:rsidR="00E577D7" w:rsidRPr="00261046" w:rsidRDefault="00E577D7" w:rsidP="0078327A">
            <w:pPr>
              <w:widowControl w:val="0"/>
              <w:suppressAutoHyphens/>
              <w:jc w:val="both"/>
              <w:rPr>
                <w:noProof/>
                <w:sz w:val="24"/>
              </w:rPr>
            </w:pPr>
            <w:r w:rsidRPr="00261046">
              <w:rPr>
                <w:noProof/>
                <w:sz w:val="24"/>
              </w:rPr>
              <w:t>- Amarre o brinquedo na ponta d</w:t>
            </w:r>
            <w:r w:rsidR="00DD4040" w:rsidRPr="00261046">
              <w:rPr>
                <w:noProof/>
                <w:sz w:val="24"/>
              </w:rPr>
              <w:t>a corda, puxe para que o bebê</w:t>
            </w:r>
            <w:r w:rsidRPr="00261046">
              <w:rPr>
                <w:noProof/>
                <w:sz w:val="24"/>
              </w:rPr>
              <w:t>, tente pegar o brinquedo.</w:t>
            </w:r>
          </w:p>
          <w:p w:rsidR="0078327A" w:rsidRDefault="0078327A" w:rsidP="0078327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  <w:p w:rsidR="000F66E7" w:rsidRPr="0078327A" w:rsidRDefault="000F66E7" w:rsidP="009D02FA">
            <w:pPr>
              <w:widowControl w:val="0"/>
              <w:suppressAutoHyphens/>
              <w:jc w:val="both"/>
              <w:rPr>
                <w:rFonts w:eastAsia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F" w:rsidRPr="00583DD6" w:rsidRDefault="00A721AA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II-A</w:t>
            </w:r>
          </w:p>
          <w:p w:rsidR="000D3DF5" w:rsidRDefault="00A721AA" w:rsidP="000D3D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*Música: O sapo não lava o pé (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Vídeo gravado pela professora Lídia)</w:t>
            </w:r>
          </w:p>
          <w:p w:rsidR="000D3DF5" w:rsidRDefault="000D3DF5" w:rsidP="000D3DF5">
            <w:pPr>
              <w:widowControl w:val="0"/>
              <w:suppressAutoHyphens/>
              <w:jc w:val="both"/>
            </w:pPr>
          </w:p>
          <w:p w:rsidR="000D3DF5" w:rsidRDefault="000D3DF5" w:rsidP="000D3DF5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DA1E9A" w:rsidRDefault="00DA1E9A" w:rsidP="00DA1E9A">
            <w:pPr>
              <w:widowControl w:val="0"/>
              <w:suppressAutoHyphens/>
              <w:jc w:val="both"/>
            </w:pPr>
          </w:p>
          <w:p w:rsidR="00DA1E9A" w:rsidRDefault="00DA1E9A" w:rsidP="00DA1E9A">
            <w:pPr>
              <w:widowControl w:val="0"/>
              <w:suppressAutoHyphens/>
              <w:jc w:val="both"/>
              <w:rPr>
                <w:noProof/>
              </w:rPr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widowControl w:val="0"/>
              <w:suppressAutoHyphens/>
              <w:jc w:val="both"/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583DD6" w:rsidRDefault="00A721A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II-A</w:t>
            </w:r>
          </w:p>
          <w:p w:rsidR="009D74E7" w:rsidRDefault="009D02FA" w:rsidP="009D02FA">
            <w:r>
              <w:rPr>
                <w:b/>
                <w:bCs/>
                <w:sz w:val="26"/>
                <w:szCs w:val="26"/>
              </w:rPr>
              <w:t xml:space="preserve">Hora da história: </w:t>
            </w:r>
            <w:r w:rsidR="000D3DF5" w:rsidRPr="000D3DF5">
              <w:rPr>
                <w:b/>
                <w:bCs/>
                <w:iCs/>
                <w:sz w:val="26"/>
                <w:szCs w:val="26"/>
              </w:rPr>
              <w:t xml:space="preserve">Música infantil interativa: Os Sons dos Animais: O Baú da </w:t>
            </w:r>
            <w:proofErr w:type="spellStart"/>
            <w:r w:rsidR="000D3DF5" w:rsidRPr="000D3DF5">
              <w:rPr>
                <w:b/>
                <w:bCs/>
                <w:iCs/>
                <w:sz w:val="26"/>
                <w:szCs w:val="26"/>
              </w:rPr>
              <w:t>Camilinha</w:t>
            </w:r>
            <w:proofErr w:type="spellEnd"/>
            <w:r w:rsidR="000D3DF5">
              <w:rPr>
                <w:b/>
                <w:bCs/>
                <w:i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D3DF5" w:rsidRPr="000D3DF5">
              <w:t>https://youtu.be/rq5rIqUqyeU</w:t>
            </w:r>
          </w:p>
          <w:p w:rsidR="00274182" w:rsidRPr="00274182" w:rsidRDefault="009D74E7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D74E7">
              <w:t xml:space="preserve"> </w:t>
            </w:r>
            <w:r w:rsidR="00274182">
              <w:rPr>
                <w:rFonts w:cstheme="minorHAnsi"/>
              </w:rPr>
              <w:t>(O link</w:t>
            </w:r>
            <w:r w:rsidR="00274182" w:rsidRPr="00FE0719">
              <w:t xml:space="preserve"> será disponibilizado no grupo)</w:t>
            </w: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31994" w:rsidRDefault="000D3DF5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 Imitando os animais</w:t>
            </w:r>
          </w:p>
          <w:p w:rsidR="00A721AA" w:rsidRPr="003A1BFF" w:rsidRDefault="00A721AA" w:rsidP="00A721A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Objetivo e Desenvolvimento</w:t>
            </w:r>
          </w:p>
          <w:p w:rsidR="00A721AA" w:rsidRDefault="00A721AA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EA4404" w:rsidRPr="00EA4404" w:rsidRDefault="00EA440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-Esta atividade trabalha a linguagem oral.</w:t>
            </w:r>
          </w:p>
          <w:p w:rsidR="00274182" w:rsidRPr="00F31994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F3199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imitar os animais</w:t>
            </w:r>
            <w:r w:rsidR="00DD40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colocar o vídeo para o bebê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 imitar os animais </w:t>
            </w:r>
            <w:r w:rsidR="00DD40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junto com ele</w:t>
            </w:r>
            <w:r w:rsidR="000D3DF5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de</w:t>
            </w:r>
            <w:r w:rsidR="00DD40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pois deixe que ele imite sozinho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274182" w:rsidRPr="00E572EC" w:rsidRDefault="00274182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78327A" w:rsidRDefault="00DF3823" w:rsidP="00A60C25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sectPr w:rsidR="00F50ABA" w:rsidRPr="0078327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5pt;height:10.8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3DF5"/>
    <w:rsid w:val="000D6168"/>
    <w:rsid w:val="000F1E90"/>
    <w:rsid w:val="000F66E7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61046"/>
    <w:rsid w:val="00274182"/>
    <w:rsid w:val="0027501F"/>
    <w:rsid w:val="00284F0E"/>
    <w:rsid w:val="002865ED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1BFF"/>
    <w:rsid w:val="003A3FA0"/>
    <w:rsid w:val="003B5424"/>
    <w:rsid w:val="003E1D1E"/>
    <w:rsid w:val="003F6CF1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011D"/>
    <w:rsid w:val="00461034"/>
    <w:rsid w:val="00462694"/>
    <w:rsid w:val="00466238"/>
    <w:rsid w:val="004706EE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1A66"/>
    <w:rsid w:val="005D6C34"/>
    <w:rsid w:val="005D7E11"/>
    <w:rsid w:val="005F1385"/>
    <w:rsid w:val="005F1E68"/>
    <w:rsid w:val="005F4462"/>
    <w:rsid w:val="00601E7F"/>
    <w:rsid w:val="006126CF"/>
    <w:rsid w:val="00622E39"/>
    <w:rsid w:val="006354E1"/>
    <w:rsid w:val="0064468F"/>
    <w:rsid w:val="006454B6"/>
    <w:rsid w:val="0065322A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5BB5"/>
    <w:rsid w:val="006F6640"/>
    <w:rsid w:val="00703DF3"/>
    <w:rsid w:val="00705815"/>
    <w:rsid w:val="0071585F"/>
    <w:rsid w:val="007329CA"/>
    <w:rsid w:val="0075096F"/>
    <w:rsid w:val="00777E7C"/>
    <w:rsid w:val="00782A7A"/>
    <w:rsid w:val="0078327A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0910"/>
    <w:rsid w:val="00953588"/>
    <w:rsid w:val="00965D89"/>
    <w:rsid w:val="00973CAF"/>
    <w:rsid w:val="0097766B"/>
    <w:rsid w:val="009874FC"/>
    <w:rsid w:val="00990F77"/>
    <w:rsid w:val="00997A23"/>
    <w:rsid w:val="009A2127"/>
    <w:rsid w:val="009B0450"/>
    <w:rsid w:val="009C7863"/>
    <w:rsid w:val="009C7DA2"/>
    <w:rsid w:val="009D02FA"/>
    <w:rsid w:val="009D4061"/>
    <w:rsid w:val="009D74E7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60C25"/>
    <w:rsid w:val="00A64E04"/>
    <w:rsid w:val="00A6739E"/>
    <w:rsid w:val="00A721AA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C07FC"/>
    <w:rsid w:val="00BF0EC1"/>
    <w:rsid w:val="00C03CFC"/>
    <w:rsid w:val="00C074DA"/>
    <w:rsid w:val="00C13108"/>
    <w:rsid w:val="00C262CB"/>
    <w:rsid w:val="00C403EC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84D22"/>
    <w:rsid w:val="00D956FB"/>
    <w:rsid w:val="00DA1E9A"/>
    <w:rsid w:val="00DA4542"/>
    <w:rsid w:val="00DA67BB"/>
    <w:rsid w:val="00DA7FCB"/>
    <w:rsid w:val="00DB0E2F"/>
    <w:rsid w:val="00DC4CF0"/>
    <w:rsid w:val="00DD2248"/>
    <w:rsid w:val="00DD4040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577D7"/>
    <w:rsid w:val="00E62322"/>
    <w:rsid w:val="00E630A7"/>
    <w:rsid w:val="00E64FBB"/>
    <w:rsid w:val="00E73132"/>
    <w:rsid w:val="00E80E21"/>
    <w:rsid w:val="00E90A78"/>
    <w:rsid w:val="00E962A8"/>
    <w:rsid w:val="00E97E19"/>
    <w:rsid w:val="00EA05FD"/>
    <w:rsid w:val="00EA4404"/>
    <w:rsid w:val="00EB3E13"/>
    <w:rsid w:val="00ED0F38"/>
    <w:rsid w:val="00ED7DE4"/>
    <w:rsid w:val="00EE4916"/>
    <w:rsid w:val="00EE4C2A"/>
    <w:rsid w:val="00EF32FE"/>
    <w:rsid w:val="00F002C4"/>
    <w:rsid w:val="00F13B43"/>
    <w:rsid w:val="00F23FD0"/>
    <w:rsid w:val="00F301AE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5B0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2020-07-20T15:28:00Z</cp:lastPrinted>
  <dcterms:created xsi:type="dcterms:W3CDTF">2020-08-17T11:31:00Z</dcterms:created>
  <dcterms:modified xsi:type="dcterms:W3CDTF">2020-08-17T11:31:00Z</dcterms:modified>
</cp:coreProperties>
</file>